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7C" w:rsidRDefault="0001797C" w:rsidP="0001797C">
      <w:pPr>
        <w:jc w:val="center"/>
        <w:rPr>
          <w:b/>
          <w:sz w:val="30"/>
          <w:szCs w:val="3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-631190</wp:posOffset>
            </wp:positionV>
            <wp:extent cx="1435735" cy="1378585"/>
            <wp:effectExtent l="19050" t="0" r="0" b="0"/>
            <wp:wrapNone/>
            <wp:docPr id="5" name="Imagen 5" descr="logotipo A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 ASA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97C" w:rsidRDefault="0001797C" w:rsidP="0001797C">
      <w:pPr>
        <w:jc w:val="center"/>
        <w:rPr>
          <w:b/>
          <w:sz w:val="30"/>
          <w:szCs w:val="30"/>
          <w:lang w:val="es-ES"/>
        </w:rPr>
      </w:pPr>
    </w:p>
    <w:p w:rsidR="0001797C" w:rsidRDefault="0001797C" w:rsidP="0001797C">
      <w:pPr>
        <w:jc w:val="center"/>
        <w:rPr>
          <w:b/>
          <w:sz w:val="30"/>
          <w:szCs w:val="30"/>
          <w:lang w:val="es-ES"/>
        </w:rPr>
      </w:pPr>
    </w:p>
    <w:p w:rsidR="0001797C" w:rsidRDefault="0001797C" w:rsidP="0001797C">
      <w:pPr>
        <w:jc w:val="center"/>
        <w:rPr>
          <w:b/>
          <w:sz w:val="30"/>
          <w:szCs w:val="30"/>
          <w:lang w:val="es-ES"/>
        </w:rPr>
      </w:pPr>
    </w:p>
    <w:p w:rsidR="0001797C" w:rsidRDefault="0001797C" w:rsidP="0001797C">
      <w:pPr>
        <w:jc w:val="center"/>
        <w:rPr>
          <w:b/>
          <w:sz w:val="30"/>
          <w:szCs w:val="30"/>
          <w:lang w:val="es-ES"/>
        </w:rPr>
      </w:pPr>
      <w:r>
        <w:rPr>
          <w:b/>
          <w:sz w:val="30"/>
          <w:szCs w:val="30"/>
          <w:lang w:val="es-ES"/>
        </w:rPr>
        <w:t>ASOCIACIÓN SANTABARBARENSE ABRIENDO PUERTAS</w:t>
      </w:r>
    </w:p>
    <w:p w:rsidR="0001797C" w:rsidRDefault="0001797C" w:rsidP="0001797C">
      <w:pPr>
        <w:jc w:val="center"/>
        <w:rPr>
          <w:sz w:val="30"/>
          <w:szCs w:val="30"/>
          <w:lang w:val="pt-PT"/>
        </w:rPr>
      </w:pPr>
      <w:r>
        <w:rPr>
          <w:sz w:val="30"/>
          <w:szCs w:val="30"/>
          <w:lang w:val="pt-PT"/>
        </w:rPr>
        <w:t xml:space="preserve">Telefax: 643 05 12  E mail: </w:t>
      </w:r>
      <w:hyperlink r:id="rId5" w:history="1">
        <w:r>
          <w:rPr>
            <w:rStyle w:val="Hipervnculo"/>
            <w:sz w:val="30"/>
            <w:szCs w:val="30"/>
            <w:lang w:val="pt-PT"/>
          </w:rPr>
          <w:t>abriendopuertashn@hotmail.com</w:t>
        </w:r>
      </w:hyperlink>
    </w:p>
    <w:p w:rsidR="003A2C15" w:rsidRDefault="003A2C15" w:rsidP="0001797C">
      <w:pPr>
        <w:jc w:val="both"/>
        <w:rPr>
          <w:rFonts w:ascii="Times New Roman" w:hAnsi="Times New Roman"/>
          <w:sz w:val="28"/>
        </w:rPr>
      </w:pPr>
    </w:p>
    <w:p w:rsidR="0001797C" w:rsidRDefault="0001797C" w:rsidP="000179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PERGAMINO DE RECONOCIMIENTO </w:t>
      </w:r>
    </w:p>
    <w:p w:rsidR="0001797C" w:rsidRDefault="0001797C" w:rsidP="000179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01797C" w:rsidRDefault="0001797C" w:rsidP="000179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“La memoria es el único paraíso del cual no podrás ser expulsado”.</w:t>
      </w:r>
    </w:p>
    <w:p w:rsidR="0001797C" w:rsidRPr="0001797C" w:rsidRDefault="0001797C" w:rsidP="0001797C">
      <w:pPr>
        <w:ind w:left="4248" w:firstLine="708"/>
        <w:rPr>
          <w:b/>
          <w:sz w:val="32"/>
          <w:szCs w:val="32"/>
        </w:rPr>
      </w:pPr>
    </w:p>
    <w:p w:rsidR="00FE0482" w:rsidRDefault="0001797C" w:rsidP="00FE0482">
      <w:r>
        <w:t xml:space="preserve">La Asociación Santabarbarense Abriendo Puertas ASAP, Otorga el presente Pergamino de Reconocimiento a </w:t>
      </w:r>
    </w:p>
    <w:p w:rsidR="0001797C" w:rsidRDefault="0001797C" w:rsidP="00FE0482"/>
    <w:p w:rsidR="0001797C" w:rsidRDefault="003A2C15" w:rsidP="00FE0482">
      <w:r>
        <w:t xml:space="preserve">ALEX GARCÍA </w:t>
      </w:r>
    </w:p>
    <w:p w:rsidR="006E4D95" w:rsidRDefault="006E4D95" w:rsidP="006E4D9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Por tu eficiente trabajo para la eternidad;</w:t>
      </w:r>
      <w:r w:rsidR="0001797C">
        <w:rPr>
          <w:rFonts w:ascii="Times New Roman" w:hAnsi="Times New Roman"/>
          <w:sz w:val="28"/>
        </w:rPr>
        <w:t xml:space="preserve"> y </w:t>
      </w:r>
      <w:r>
        <w:rPr>
          <w:rFonts w:ascii="Times New Roman" w:hAnsi="Times New Roman"/>
          <w:sz w:val="28"/>
        </w:rPr>
        <w:t>Por hacer de nosotros una existencia real:</w:t>
      </w:r>
    </w:p>
    <w:p w:rsidR="006E4D95" w:rsidRDefault="006E4D95" w:rsidP="006E4D9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Por ser lo mejor, no tanto por lo que más sabes, sino por enseñar lo mejor”;</w:t>
      </w:r>
    </w:p>
    <w:p w:rsidR="0001797C" w:rsidRDefault="0001797C" w:rsidP="0001797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Hoy día que se conmemora vuestro Aniversario de graduación, aprovechamos para ofrecer un saludo con el cariño de siempre por realizar un trabajo loable, y sobre todo por ser útil a la humanidad.</w:t>
      </w:r>
    </w:p>
    <w:p w:rsidR="006E4D95" w:rsidRDefault="006E4D95" w:rsidP="006E4D95">
      <w:pPr>
        <w:jc w:val="both"/>
        <w:rPr>
          <w:rFonts w:ascii="Times New Roman" w:hAnsi="Times New Roman"/>
          <w:sz w:val="28"/>
        </w:rPr>
      </w:pPr>
    </w:p>
    <w:p w:rsidR="00B75338" w:rsidRDefault="003A2C15" w:rsidP="004F4E54">
      <w:r>
        <w:t>“</w:t>
      </w:r>
      <w:r w:rsidR="00B75338">
        <w:t>LA OBRA HUMANA MAS BELLA</w:t>
      </w:r>
      <w:r w:rsidR="00306CC2">
        <w:t>,</w:t>
      </w:r>
      <w:r w:rsidR="00B75338">
        <w:t xml:space="preserve"> ES LA DE SER ÚTIL AL PRÓJIMO”.</w:t>
      </w:r>
    </w:p>
    <w:p w:rsidR="003A2C15" w:rsidRDefault="005F3DA1" w:rsidP="004F4E54">
      <w:r>
        <w:t>Santa Bárbara, S. B. Honduras Centro Amé</w:t>
      </w:r>
      <w:r w:rsidR="003A2C15">
        <w:t xml:space="preserve">rica </w:t>
      </w:r>
    </w:p>
    <w:p w:rsidR="004F4E54" w:rsidRDefault="004F4E54" w:rsidP="004F4E54">
      <w:r>
        <w:lastRenderedPageBreak/>
        <w:t xml:space="preserve"> </w:t>
      </w:r>
    </w:p>
    <w:p w:rsidR="005F3DA1" w:rsidRDefault="005F3DA1" w:rsidP="009A3A2D"/>
    <w:p w:rsidR="005F3DA1" w:rsidRDefault="005F3DA1" w:rsidP="009A3A2D"/>
    <w:p w:rsidR="00B56665" w:rsidRDefault="005F3DA1" w:rsidP="009A3A2D">
      <w:r>
        <w:t xml:space="preserve">Abogado: REYNALDO MUÑOZ PINEDA </w:t>
      </w:r>
      <w:r w:rsidR="00B56665">
        <w:t xml:space="preserve"> </w:t>
      </w:r>
    </w:p>
    <w:p w:rsidR="005F3DA1" w:rsidRDefault="005F3DA1" w:rsidP="009A3A2D">
      <w:r>
        <w:t xml:space="preserve">DIRECTOR EJECUTIVO DE ASAP </w:t>
      </w:r>
    </w:p>
    <w:p w:rsidR="005F3DA1" w:rsidRDefault="005F3DA1" w:rsidP="009A3A2D"/>
    <w:sectPr w:rsidR="005F3DA1" w:rsidSect="008D56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0482"/>
    <w:rsid w:val="0001797C"/>
    <w:rsid w:val="000A1B89"/>
    <w:rsid w:val="000F3B23"/>
    <w:rsid w:val="000F4123"/>
    <w:rsid w:val="00115D0F"/>
    <w:rsid w:val="00135884"/>
    <w:rsid w:val="00176D1D"/>
    <w:rsid w:val="001D3C4D"/>
    <w:rsid w:val="0021018C"/>
    <w:rsid w:val="00260A57"/>
    <w:rsid w:val="002B6CEB"/>
    <w:rsid w:val="002D6839"/>
    <w:rsid w:val="00306CC2"/>
    <w:rsid w:val="003A2C15"/>
    <w:rsid w:val="003F28E2"/>
    <w:rsid w:val="00407F77"/>
    <w:rsid w:val="00412356"/>
    <w:rsid w:val="004F4E54"/>
    <w:rsid w:val="004F60B5"/>
    <w:rsid w:val="00511F63"/>
    <w:rsid w:val="005F3DA1"/>
    <w:rsid w:val="006E0484"/>
    <w:rsid w:val="006E4D95"/>
    <w:rsid w:val="007853DD"/>
    <w:rsid w:val="007B36F9"/>
    <w:rsid w:val="00862200"/>
    <w:rsid w:val="008D5612"/>
    <w:rsid w:val="009278A9"/>
    <w:rsid w:val="00935098"/>
    <w:rsid w:val="009A1E86"/>
    <w:rsid w:val="009A3A2D"/>
    <w:rsid w:val="00A2522E"/>
    <w:rsid w:val="00A36076"/>
    <w:rsid w:val="00AC5F6C"/>
    <w:rsid w:val="00AF2DCD"/>
    <w:rsid w:val="00B56665"/>
    <w:rsid w:val="00B673E5"/>
    <w:rsid w:val="00B75338"/>
    <w:rsid w:val="00BE7937"/>
    <w:rsid w:val="00BF4FFA"/>
    <w:rsid w:val="00C60840"/>
    <w:rsid w:val="00CC68E3"/>
    <w:rsid w:val="00D371C5"/>
    <w:rsid w:val="00D62642"/>
    <w:rsid w:val="00DC20CE"/>
    <w:rsid w:val="00E84419"/>
    <w:rsid w:val="00EC5150"/>
    <w:rsid w:val="00F47220"/>
    <w:rsid w:val="00FE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82"/>
  </w:style>
  <w:style w:type="paragraph" w:styleId="Ttulo2">
    <w:name w:val="heading 2"/>
    <w:basedOn w:val="Normal"/>
    <w:next w:val="Normal"/>
    <w:link w:val="Ttulo2Car"/>
    <w:semiHidden/>
    <w:unhideWhenUsed/>
    <w:qFormat/>
    <w:rsid w:val="0001797C"/>
    <w:pPr>
      <w:keepNext/>
      <w:spacing w:after="0" w:line="240" w:lineRule="auto"/>
      <w:outlineLvl w:val="1"/>
    </w:pPr>
    <w:rPr>
      <w:rFonts w:eastAsia="Times New Roman" w:cs="Times New Roman"/>
      <w:i/>
      <w:color w:val="000080"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01797C"/>
    <w:rPr>
      <w:rFonts w:eastAsia="Times New Roman" w:cs="Times New Roman"/>
      <w:i/>
      <w:color w:val="000080"/>
      <w:sz w:val="28"/>
      <w:szCs w:val="28"/>
      <w:lang w:val="es-MX"/>
    </w:rPr>
  </w:style>
  <w:style w:type="character" w:styleId="Hipervnculo">
    <w:name w:val="Hyperlink"/>
    <w:basedOn w:val="Fuentedeprrafopredeter"/>
    <w:semiHidden/>
    <w:unhideWhenUsed/>
    <w:rsid w:val="00017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riendopuertashn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ASAP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Muñoz</dc:creator>
  <cp:keywords/>
  <dc:description/>
  <cp:lastModifiedBy>Your User Name</cp:lastModifiedBy>
  <cp:revision>2</cp:revision>
  <dcterms:created xsi:type="dcterms:W3CDTF">2016-01-11T15:47:00Z</dcterms:created>
  <dcterms:modified xsi:type="dcterms:W3CDTF">2016-01-11T15:47:00Z</dcterms:modified>
</cp:coreProperties>
</file>